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25" w:rsidRPr="00093A25" w:rsidRDefault="000C10B7" w:rsidP="00093A25">
      <w:pPr>
        <w:pBdr>
          <w:bottom w:val="single" w:sz="12" w:space="1" w:color="auto"/>
        </w:pBdr>
        <w:jc w:val="right"/>
        <w:rPr>
          <w:b/>
          <w:i/>
          <w:sz w:val="28"/>
        </w:rPr>
      </w:pPr>
      <w:r w:rsidRPr="00093A25">
        <w:rPr>
          <w:b/>
          <w:sz w:val="32"/>
        </w:rPr>
        <w:t xml:space="preserve">Communication and Visibility </w:t>
      </w:r>
      <w:r w:rsidR="0079265E">
        <w:rPr>
          <w:b/>
          <w:sz w:val="32"/>
        </w:rPr>
        <w:t>Plan</w:t>
      </w:r>
    </w:p>
    <w:p w:rsidR="000C10B7" w:rsidRPr="00444305" w:rsidRDefault="00A33093" w:rsidP="00444305">
      <w:pPr>
        <w:pStyle w:val="Heading1"/>
      </w:pPr>
      <w:r w:rsidRPr="00444305">
        <w:t>Introduction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444305" w:rsidTr="00444305">
        <w:tc>
          <w:tcPr>
            <w:tcW w:w="9288" w:type="dxa"/>
            <w:shd w:val="pct15" w:color="auto" w:fill="auto"/>
          </w:tcPr>
          <w:p w:rsidR="00444305" w:rsidRDefault="00444305" w:rsidP="002555B0">
            <w:pPr>
              <w:spacing w:before="120" w:after="120"/>
              <w:ind w:left="120" w:right="120"/>
            </w:pPr>
            <w:r>
              <w:t xml:space="preserve">Please provide a </w:t>
            </w:r>
            <w:r w:rsidRPr="00444305">
              <w:rPr>
                <w:u w:val="single"/>
              </w:rPr>
              <w:t>brief</w:t>
            </w:r>
            <w:r>
              <w:t xml:space="preserve"> explanation of your project's main objectives, planned activities, involved partners and expected input. </w:t>
            </w:r>
            <w:r w:rsidR="002555B0" w:rsidRPr="002555B0">
              <w:rPr>
                <w:u w:val="single"/>
              </w:rPr>
              <w:t>Maximum</w:t>
            </w:r>
            <w:r w:rsidR="002555B0">
              <w:t xml:space="preserve"> one page</w:t>
            </w:r>
            <w:r>
              <w:t>.</w:t>
            </w:r>
          </w:p>
        </w:tc>
      </w:tr>
    </w:tbl>
    <w:p w:rsidR="009E06AC" w:rsidRDefault="009E06AC"/>
    <w:p w:rsidR="000B4EBF" w:rsidRDefault="000B4EBF" w:rsidP="000B4EBF">
      <w:pPr>
        <w:pStyle w:val="Heading1"/>
      </w:pPr>
      <w:r>
        <w:t>Objectives</w:t>
      </w:r>
    </w:p>
    <w:p w:rsidR="00444305" w:rsidRDefault="00A33093" w:rsidP="000B4EBF">
      <w:pPr>
        <w:pStyle w:val="Heading2"/>
      </w:pPr>
      <w:r>
        <w:t xml:space="preserve">Overall </w:t>
      </w:r>
      <w:r w:rsidR="00531CA5">
        <w:t xml:space="preserve">Communication </w:t>
      </w:r>
      <w:r>
        <w:t>Objective(s)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444305" w:rsidTr="006C43F0">
        <w:tc>
          <w:tcPr>
            <w:tcW w:w="9288" w:type="dxa"/>
            <w:shd w:val="pct15" w:color="auto" w:fill="auto"/>
          </w:tcPr>
          <w:p w:rsidR="00444305" w:rsidRDefault="00444305" w:rsidP="006C43F0">
            <w:pPr>
              <w:spacing w:before="120" w:after="120"/>
              <w:ind w:left="120" w:right="120"/>
            </w:pPr>
            <w:r>
              <w:t>What is the broader objective the planned communication activities will contribute to? Which long-term goal do you want to accomplish?</w:t>
            </w:r>
          </w:p>
          <w:p w:rsidR="00444305" w:rsidRPr="002555B0" w:rsidRDefault="002555B0" w:rsidP="00A37FD1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Example:</w:t>
            </w:r>
            <w:r w:rsidR="00A37FD1">
              <w:rPr>
                <w:i/>
              </w:rPr>
              <w:t xml:space="preserve"> </w:t>
            </w:r>
            <w:r w:rsidRPr="002555B0">
              <w:rPr>
                <w:i/>
              </w:rPr>
              <w:t>To raise awareness about the project's activities, its impact and that it is implemented with EU support in coordination with key partners.</w:t>
            </w:r>
          </w:p>
        </w:tc>
      </w:tr>
    </w:tbl>
    <w:p w:rsidR="00444305" w:rsidRDefault="00444305" w:rsidP="00B518E7"/>
    <w:p w:rsidR="000B4EBF" w:rsidRDefault="00A33093" w:rsidP="000B4EBF">
      <w:pPr>
        <w:pStyle w:val="Heading2"/>
      </w:pPr>
      <w:r>
        <w:t>Target Groups</w:t>
      </w:r>
      <w:r w:rsidR="000B4EBF" w:rsidRPr="000B4EBF"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0B4EBF" w:rsidTr="006C43F0">
        <w:tc>
          <w:tcPr>
            <w:tcW w:w="9288" w:type="dxa"/>
            <w:shd w:val="pct15" w:color="auto" w:fill="auto"/>
          </w:tcPr>
          <w:p w:rsidR="000B4EBF" w:rsidRDefault="000B4EBF" w:rsidP="000B4EBF">
            <w:pPr>
              <w:spacing w:before="120" w:after="120"/>
              <w:ind w:left="120" w:right="120"/>
            </w:pPr>
            <w:r>
              <w:t>Please specify the target groups relevant for your project. Differentiate between beneficiaries and target groups for dissemination.</w:t>
            </w:r>
          </w:p>
          <w:p w:rsidR="00A37FD1" w:rsidRDefault="002555B0" w:rsidP="00B518E7">
            <w:pPr>
              <w:spacing w:before="120" w:after="120"/>
              <w:ind w:left="120" w:right="120"/>
            </w:pPr>
            <w:r>
              <w:t xml:space="preserve">Most projects have </w:t>
            </w:r>
            <w:r w:rsidR="00B518E7">
              <w:t>the following</w:t>
            </w:r>
            <w:r>
              <w:t xml:space="preserve"> sets of target groups</w:t>
            </w:r>
            <w:r w:rsidR="00A37FD1">
              <w:t xml:space="preserve"> (provide specifics)</w:t>
            </w:r>
            <w:r>
              <w:t>:</w:t>
            </w:r>
            <w:r>
              <w:br/>
              <w:t>1) Direct Beneficiaries</w:t>
            </w:r>
            <w:r w:rsidR="00A37FD1">
              <w:t xml:space="preserve"> of Project/Action</w:t>
            </w:r>
            <w:r>
              <w:br/>
              <w:t>2) Stakeholders (relevant ministries, NGOs, IOs,</w:t>
            </w:r>
            <w:r w:rsidR="00A37FD1">
              <w:t xml:space="preserve"> other donors</w:t>
            </w:r>
            <w:r>
              <w:t xml:space="preserve"> etc.)</w:t>
            </w:r>
            <w:r>
              <w:br/>
              <w:t>3) General Public</w:t>
            </w:r>
            <w:r w:rsidR="00B518E7">
              <w:br/>
              <w:t>4) Multipliers (journalists etc.)</w:t>
            </w:r>
          </w:p>
        </w:tc>
      </w:tr>
    </w:tbl>
    <w:p w:rsidR="00444305" w:rsidRDefault="00444305" w:rsidP="00B518E7"/>
    <w:p w:rsidR="000B4EBF" w:rsidRPr="00444305" w:rsidRDefault="00A33093" w:rsidP="000B4EBF">
      <w:pPr>
        <w:pStyle w:val="Heading2"/>
      </w:pPr>
      <w:r>
        <w:t xml:space="preserve">Specific </w:t>
      </w:r>
      <w:r w:rsidR="00531CA5">
        <w:t xml:space="preserve">Communication </w:t>
      </w:r>
      <w:r>
        <w:t>Objectives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0B4EBF" w:rsidTr="006C43F0">
        <w:tc>
          <w:tcPr>
            <w:tcW w:w="9288" w:type="dxa"/>
            <w:shd w:val="pct15" w:color="auto" w:fill="auto"/>
          </w:tcPr>
          <w:p w:rsidR="000B4EBF" w:rsidRDefault="000B4EBF" w:rsidP="006C43F0">
            <w:pPr>
              <w:spacing w:before="120" w:after="120"/>
              <w:ind w:left="120" w:right="120"/>
            </w:pPr>
            <w:r>
              <w:t>What are the specific objectives for each target group that the project communication activities will be directed towards? Make sure the specific objectives are realizable by following a concrete number of steps within</w:t>
            </w:r>
            <w:r w:rsidR="00E320BD">
              <w:t xml:space="preserve"> a foreseeable amount of time.</w:t>
            </w:r>
          </w:p>
          <w:p w:rsidR="002555B0" w:rsidRPr="002555B0" w:rsidRDefault="002555B0" w:rsidP="00A37FD1">
            <w:pPr>
              <w:spacing w:before="120" w:after="120"/>
              <w:ind w:left="120" w:right="120"/>
              <w:rPr>
                <w:i/>
              </w:rPr>
            </w:pPr>
            <w:r w:rsidRPr="002555B0">
              <w:rPr>
                <w:i/>
              </w:rPr>
              <w:t>Example</w:t>
            </w:r>
            <w:r w:rsidR="001E7A88">
              <w:rPr>
                <w:i/>
              </w:rPr>
              <w:t>s</w:t>
            </w:r>
            <w:proofErr w:type="gramStart"/>
            <w:r w:rsidRPr="002555B0">
              <w:rPr>
                <w:i/>
              </w:rPr>
              <w:t>:</w:t>
            </w:r>
            <w:proofErr w:type="gramEnd"/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1) Direct Beneficiaries:</w:t>
            </w:r>
            <w:r w:rsidRPr="002555B0">
              <w:rPr>
                <w:i/>
              </w:rPr>
              <w:t xml:space="preserve"> To ensure that beneficiaries are aware of the impact the project's activities have on their specific </w:t>
            </w:r>
            <w:r w:rsidR="00A37FD1">
              <w:rPr>
                <w:i/>
              </w:rPr>
              <w:t>situation, as well as who is providing this support</w:t>
            </w:r>
            <w:r w:rsidRPr="002555B0">
              <w:rPr>
                <w:i/>
              </w:rPr>
              <w:t>.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2) Stakeholders:</w:t>
            </w:r>
            <w:r w:rsidRPr="002555B0">
              <w:rPr>
                <w:i/>
              </w:rPr>
              <w:t xml:space="preserve"> To inform stakeholders about project activities</w:t>
            </w:r>
            <w:r w:rsidR="00A37FD1">
              <w:rPr>
                <w:i/>
              </w:rPr>
              <w:t xml:space="preserve">, </w:t>
            </w:r>
            <w:r w:rsidRPr="002555B0">
              <w:rPr>
                <w:i/>
              </w:rPr>
              <w:t>invite them for participation or dissemination</w:t>
            </w:r>
            <w:r w:rsidR="00A37FD1">
              <w:rPr>
                <w:i/>
              </w:rPr>
              <w:t>, and make them aware who is providing the support</w:t>
            </w:r>
            <w:r w:rsidRPr="002555B0">
              <w:rPr>
                <w:i/>
              </w:rPr>
              <w:br/>
            </w:r>
            <w:r w:rsidRPr="002555B0">
              <w:rPr>
                <w:b/>
                <w:i/>
              </w:rPr>
              <w:t>3) General Public:</w:t>
            </w:r>
            <w:r w:rsidRPr="002555B0">
              <w:rPr>
                <w:i/>
              </w:rPr>
              <w:t xml:space="preserve"> To raise awareness about how the project is </w:t>
            </w:r>
            <w:r w:rsidR="00A37FD1">
              <w:rPr>
                <w:i/>
              </w:rPr>
              <w:t>improving Georgian's lives and make them aware of who is implementing/funding the project</w:t>
            </w:r>
            <w:r w:rsidRPr="002555B0">
              <w:rPr>
                <w:i/>
              </w:rPr>
              <w:t>.</w:t>
            </w:r>
          </w:p>
        </w:tc>
      </w:tr>
    </w:tbl>
    <w:p w:rsidR="00941819" w:rsidRDefault="00941819"/>
    <w:p w:rsidR="00B518E7" w:rsidRDefault="00B518E7"/>
    <w:p w:rsidR="00941819" w:rsidRDefault="00941819">
      <w:pPr>
        <w:sectPr w:rsidR="00941819" w:rsidSect="004443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7FD1" w:rsidRDefault="00A37FD1" w:rsidP="00A37FD1">
      <w:pPr>
        <w:pStyle w:val="Heading1"/>
      </w:pPr>
      <w:r>
        <w:lastRenderedPageBreak/>
        <w:t>Communication Activities</w:t>
      </w:r>
    </w:p>
    <w:p w:rsidR="00A37FD1" w:rsidRDefault="00A37FD1" w:rsidP="00A37FD1">
      <w:pPr>
        <w:pStyle w:val="Heading2"/>
      </w:pPr>
      <w:r>
        <w:t>Communication Tools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20"/>
      </w:tblGrid>
      <w:tr w:rsidR="005C35E2" w:rsidTr="0059379C">
        <w:tc>
          <w:tcPr>
            <w:tcW w:w="14220" w:type="dxa"/>
            <w:shd w:val="pct15" w:color="auto" w:fill="auto"/>
          </w:tcPr>
          <w:p w:rsidR="005C35E2" w:rsidRDefault="005C35E2" w:rsidP="0059379C">
            <w:pPr>
              <w:spacing w:before="120" w:after="120"/>
              <w:ind w:left="120" w:right="120"/>
            </w:pPr>
            <w:r>
              <w:t>Please provide a list of the main communication tools you have chosen. Explain the advantages of particular tools (media, advertising, events, etc.) within the local context.</w:t>
            </w:r>
          </w:p>
        </w:tc>
      </w:tr>
    </w:tbl>
    <w:p w:rsidR="005C35E2" w:rsidRDefault="005C35E2" w:rsidP="00A37FD1"/>
    <w:p w:rsidR="00A33093" w:rsidRDefault="001568E8" w:rsidP="00941819">
      <w:pPr>
        <w:pStyle w:val="Heading2"/>
      </w:pPr>
      <w:r>
        <w:t>Communication Plan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20"/>
      </w:tblGrid>
      <w:tr w:rsidR="00941819" w:rsidTr="00941819">
        <w:tc>
          <w:tcPr>
            <w:tcW w:w="14220" w:type="dxa"/>
            <w:shd w:val="pct15" w:color="auto" w:fill="auto"/>
          </w:tcPr>
          <w:p w:rsidR="00941819" w:rsidRDefault="00941819" w:rsidP="00941819">
            <w:pPr>
              <w:spacing w:before="120" w:after="120"/>
              <w:ind w:left="120" w:right="120"/>
            </w:pPr>
            <w:r>
              <w:t>Provide a detailed communication plan for the entire duration of your project. Make sure you fill in the activities in chronological order (or mark them "continuous").</w:t>
            </w:r>
          </w:p>
          <w:p w:rsidR="00941819" w:rsidRDefault="00941819" w:rsidP="00941819">
            <w:pPr>
              <w:spacing w:before="120" w:after="120"/>
              <w:ind w:left="120" w:right="120"/>
            </w:pPr>
            <w:r>
              <w:t>Add lines as necessary.</w:t>
            </w:r>
          </w:p>
        </w:tc>
      </w:tr>
    </w:tbl>
    <w:p w:rsidR="002555B0" w:rsidRDefault="002555B0" w:rsidP="00941819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701"/>
        <w:gridCol w:w="2629"/>
        <w:gridCol w:w="2032"/>
        <w:gridCol w:w="2032"/>
        <w:gridCol w:w="2032"/>
      </w:tblGrid>
      <w:tr w:rsidR="002555B0" w:rsidTr="002555B0">
        <w:tc>
          <w:tcPr>
            <w:tcW w:w="124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941819">
              <w:rPr>
                <w:b/>
              </w:rPr>
              <w:t>Number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Time</w:t>
            </w:r>
          </w:p>
        </w:tc>
        <w:tc>
          <w:tcPr>
            <w:tcW w:w="2629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Message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Target Group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  <w:r w:rsidRPr="00941819">
              <w:rPr>
                <w:b/>
              </w:rPr>
              <w:t>Tool</w:t>
            </w:r>
            <w:r>
              <w:rPr>
                <w:b/>
              </w:rPr>
              <w:t xml:space="preserve"> (see 3.1)</w:t>
            </w:r>
          </w:p>
        </w:tc>
        <w:tc>
          <w:tcPr>
            <w:tcW w:w="2032" w:type="dxa"/>
            <w:shd w:val="pct15" w:color="auto" w:fill="auto"/>
            <w:vAlign w:val="center"/>
          </w:tcPr>
          <w:p w:rsidR="002555B0" w:rsidRPr="00941819" w:rsidRDefault="002555B0" w:rsidP="002555B0">
            <w:pPr>
              <w:spacing w:before="120" w:after="120"/>
              <w:ind w:left="120" w:right="120"/>
              <w:jc w:val="center"/>
              <w:rPr>
                <w:b/>
              </w:rPr>
            </w:pPr>
            <w:r w:rsidRPr="00941819">
              <w:rPr>
                <w:b/>
              </w:rPr>
              <w:t>Expected Impact</w:t>
            </w: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  <w:tr w:rsidR="002555B0" w:rsidTr="002555B0">
        <w:tc>
          <w:tcPr>
            <w:tcW w:w="1242" w:type="dxa"/>
          </w:tcPr>
          <w:p w:rsidR="002555B0" w:rsidRDefault="002555B0" w:rsidP="00AD5FD4">
            <w:pPr>
              <w:spacing w:before="120" w:after="120"/>
              <w:ind w:left="120" w:right="120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1701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629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032" w:type="dxa"/>
          </w:tcPr>
          <w:p w:rsidR="002555B0" w:rsidRPr="00EC2673" w:rsidRDefault="002555B0" w:rsidP="00AD5FD4">
            <w:pPr>
              <w:spacing w:before="120" w:after="120"/>
              <w:ind w:left="120" w:right="120"/>
            </w:pPr>
          </w:p>
        </w:tc>
      </w:tr>
    </w:tbl>
    <w:p w:rsidR="002555B0" w:rsidRDefault="002555B0" w:rsidP="00941819"/>
    <w:p w:rsidR="00941819" w:rsidRDefault="00941819" w:rsidP="00941819"/>
    <w:p w:rsidR="00A00575" w:rsidRDefault="00A00575" w:rsidP="00941819">
      <w:pPr>
        <w:sectPr w:rsidR="00A00575" w:rsidSect="009418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41819" w:rsidRPr="00941819" w:rsidRDefault="00763F82" w:rsidP="00763F82">
      <w:pPr>
        <w:pStyle w:val="Heading2"/>
      </w:pPr>
      <w:r>
        <w:lastRenderedPageBreak/>
        <w:t>Indicators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943"/>
      </w:tblGrid>
      <w:tr w:rsidR="00763F82" w:rsidTr="006C43F0">
        <w:tc>
          <w:tcPr>
            <w:tcW w:w="9288" w:type="dxa"/>
            <w:gridSpan w:val="4"/>
            <w:shd w:val="pct15" w:color="auto" w:fill="auto"/>
          </w:tcPr>
          <w:p w:rsidR="004F54B5" w:rsidRDefault="00763F82" w:rsidP="00531CA5">
            <w:pPr>
              <w:spacing w:before="120" w:after="120"/>
              <w:ind w:left="120" w:right="120"/>
            </w:pPr>
            <w:r>
              <w:t xml:space="preserve">How will the achievement of communication objectives be measured? Provide clear and measurable indicators for </w:t>
            </w:r>
            <w:r w:rsidR="00531CA5">
              <w:t>the activities planned for each target group</w:t>
            </w:r>
            <w:r>
              <w:t>.</w:t>
            </w:r>
            <w:r w:rsidR="00A37FD1">
              <w:t xml:space="preserve"> </w:t>
            </w:r>
            <w:r w:rsidR="004F54B5">
              <w:t>Include information on feedback that will be collected from participants during events.</w:t>
            </w:r>
            <w:r w:rsidR="00A37FD1">
              <w:t xml:space="preserve">  </w:t>
            </w:r>
            <w:r w:rsidR="004F54B5">
              <w:t>Add lines as necessary.</w:t>
            </w: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  <w:shd w:val="pct15" w:color="auto" w:fill="auto"/>
          </w:tcPr>
          <w:p w:rsidR="002555B0" w:rsidRPr="00763F82" w:rsidRDefault="00531CA5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Target Group</w:t>
            </w:r>
          </w:p>
        </w:tc>
        <w:tc>
          <w:tcPr>
            <w:tcW w:w="2552" w:type="dxa"/>
            <w:shd w:val="pct15" w:color="auto" w:fill="auto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Activity (see 3.2)</w:t>
            </w:r>
          </w:p>
        </w:tc>
        <w:tc>
          <w:tcPr>
            <w:tcW w:w="2551" w:type="dxa"/>
            <w:shd w:val="pct15" w:color="auto" w:fill="auto"/>
          </w:tcPr>
          <w:p w:rsidR="002555B0" w:rsidRPr="00763F82" w:rsidRDefault="002555B0" w:rsidP="009276A9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Indicator(s)</w:t>
            </w:r>
          </w:p>
        </w:tc>
        <w:tc>
          <w:tcPr>
            <w:tcW w:w="2943" w:type="dxa"/>
            <w:shd w:val="pct15" w:color="auto" w:fill="auto"/>
          </w:tcPr>
          <w:p w:rsidR="002555B0" w:rsidRPr="00763F82" w:rsidRDefault="002555B0" w:rsidP="00207DEA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How will the indicator be measured?</w:t>
            </w: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  <w:tr w:rsidR="002555B0" w:rsidTr="00577DBC">
        <w:tblPrEx>
          <w:shd w:val="clear" w:color="auto" w:fill="auto"/>
        </w:tblPrEx>
        <w:tc>
          <w:tcPr>
            <w:tcW w:w="1242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  <w:bookmarkStart w:id="0" w:name="_GoBack"/>
            <w:bookmarkEnd w:id="0"/>
          </w:p>
        </w:tc>
        <w:tc>
          <w:tcPr>
            <w:tcW w:w="2552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551" w:type="dxa"/>
          </w:tcPr>
          <w:p w:rsidR="002555B0" w:rsidRPr="00763F82" w:rsidRDefault="002555B0" w:rsidP="00AD5FD4">
            <w:pPr>
              <w:spacing w:before="120" w:after="120"/>
              <w:ind w:left="120" w:right="120"/>
            </w:pPr>
          </w:p>
        </w:tc>
        <w:tc>
          <w:tcPr>
            <w:tcW w:w="2943" w:type="dxa"/>
          </w:tcPr>
          <w:p w:rsidR="002555B0" w:rsidRPr="00763F82" w:rsidRDefault="002555B0" w:rsidP="00AD5FD4">
            <w:pPr>
              <w:spacing w:before="120" w:after="120"/>
              <w:ind w:left="120" w:right="120"/>
              <w:jc w:val="center"/>
            </w:pPr>
          </w:p>
        </w:tc>
      </w:tr>
    </w:tbl>
    <w:p w:rsidR="00815D09" w:rsidRDefault="00815D09"/>
    <w:p w:rsidR="00A33093" w:rsidRDefault="001568E8" w:rsidP="004F54B5">
      <w:pPr>
        <w:pStyle w:val="Heading1"/>
      </w:pPr>
      <w:r>
        <w:t>Resources</w:t>
      </w:r>
    </w:p>
    <w:p w:rsidR="004F54B5" w:rsidRDefault="004F54B5" w:rsidP="004F54B5">
      <w:pPr>
        <w:pStyle w:val="Heading2"/>
      </w:pPr>
      <w:r>
        <w:t>Human Resources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88"/>
      </w:tblGrid>
      <w:tr w:rsidR="0079265E" w:rsidTr="006C43F0">
        <w:tc>
          <w:tcPr>
            <w:tcW w:w="9288" w:type="dxa"/>
            <w:shd w:val="pct15" w:color="auto" w:fill="auto"/>
          </w:tcPr>
          <w:p w:rsidR="0079265E" w:rsidRDefault="0079265E" w:rsidP="006C43F0">
            <w:pPr>
              <w:spacing w:before="120" w:after="120"/>
              <w:ind w:left="120" w:right="120"/>
            </w:pPr>
            <w:r>
              <w:t>Define the number of persons and days required to implement the communication activities.</w:t>
            </w:r>
          </w:p>
          <w:p w:rsidR="0079265E" w:rsidRDefault="0079265E" w:rsidP="006C43F0">
            <w:pPr>
              <w:spacing w:before="120" w:after="120"/>
              <w:ind w:left="120" w:right="120"/>
            </w:pPr>
            <w:r>
              <w:t>Include contact data on the main person responsible for communication activities (contact person for EU Delegation).</w:t>
            </w:r>
          </w:p>
        </w:tc>
      </w:tr>
    </w:tbl>
    <w:p w:rsidR="0079265E" w:rsidRDefault="0079265E" w:rsidP="004F54B5"/>
    <w:p w:rsidR="0079265E" w:rsidRDefault="0079265E" w:rsidP="0079265E">
      <w:pPr>
        <w:pStyle w:val="Heading2"/>
      </w:pPr>
      <w:r>
        <w:t>Budget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42"/>
        <w:gridCol w:w="6237"/>
        <w:gridCol w:w="1809"/>
      </w:tblGrid>
      <w:tr w:rsidR="0079265E" w:rsidTr="006C43F0">
        <w:tc>
          <w:tcPr>
            <w:tcW w:w="9288" w:type="dxa"/>
            <w:gridSpan w:val="3"/>
            <w:shd w:val="pct15" w:color="auto" w:fill="auto"/>
          </w:tcPr>
          <w:p w:rsidR="000A3FA3" w:rsidRDefault="0079265E" w:rsidP="00B518E7">
            <w:pPr>
              <w:spacing w:before="120" w:after="120"/>
              <w:ind w:left="120" w:right="120"/>
            </w:pPr>
            <w:r>
              <w:t>Provide information on the budget required to implement the communication activities (in absolute figures and as a percentage of the overall budget for the action).</w:t>
            </w:r>
            <w:r w:rsidR="00A37FD1">
              <w:t xml:space="preserve"> </w:t>
            </w:r>
            <w:r w:rsidR="000A3FA3">
              <w:t>Add lines as necessary.</w:t>
            </w: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Communication Line Item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0A3FA3" w:rsidRPr="000A3FA3" w:rsidRDefault="00577DBC" w:rsidP="000A3FA3">
            <w:pPr>
              <w:spacing w:before="120" w:after="120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Amount (EUR)</w:t>
            </w: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top w:val="single" w:sz="8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A3FA3" w:rsidRDefault="000A3FA3" w:rsidP="000A3FA3">
            <w:pPr>
              <w:spacing w:before="120" w:after="120"/>
              <w:ind w:left="120" w:right="120"/>
            </w:pPr>
          </w:p>
        </w:tc>
      </w:tr>
      <w:tr w:rsidR="000A3FA3" w:rsidTr="000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A3FA3" w:rsidRDefault="000A3FA3" w:rsidP="00B518E7">
            <w:pPr>
              <w:spacing w:before="120" w:after="120"/>
              <w:ind w:right="120"/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A3FA3" w:rsidRDefault="000A3FA3" w:rsidP="00B518E7">
            <w:pPr>
              <w:spacing w:before="120" w:after="120"/>
              <w:ind w:right="12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 w:rsidRPr="000A3FA3">
              <w:rPr>
                <w:b/>
              </w:rPr>
              <w:t>TOTAL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  <w:tr w:rsidR="000A3FA3" w:rsidTr="00722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A3FA3" w:rsidRDefault="000A3FA3" w:rsidP="000A3FA3">
            <w:pPr>
              <w:spacing w:before="120" w:after="120"/>
              <w:ind w:left="120" w:right="120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jc w:val="right"/>
              <w:rPr>
                <w:b/>
              </w:rPr>
            </w:pPr>
            <w:r>
              <w:rPr>
                <w:b/>
              </w:rPr>
              <w:t xml:space="preserve">PERCENTAGE OF </w:t>
            </w:r>
            <w:r w:rsidR="008C47A3">
              <w:rPr>
                <w:b/>
              </w:rPr>
              <w:t xml:space="preserve">PROJECT </w:t>
            </w:r>
            <w:r>
              <w:rPr>
                <w:b/>
              </w:rPr>
              <w:t>BUDGET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FA3" w:rsidRPr="000A3FA3" w:rsidRDefault="000A3FA3" w:rsidP="000A3FA3">
            <w:pPr>
              <w:spacing w:before="120" w:after="120"/>
              <w:ind w:left="120" w:right="120"/>
              <w:rPr>
                <w:b/>
              </w:rPr>
            </w:pPr>
          </w:p>
        </w:tc>
      </w:tr>
    </w:tbl>
    <w:p w:rsidR="00E16ED0" w:rsidRPr="00E16ED0" w:rsidRDefault="00E16ED0" w:rsidP="00577DBC"/>
    <w:sectPr w:rsidR="00E16ED0" w:rsidRPr="00E16ED0" w:rsidSect="00A0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B5" w:rsidRDefault="004F54B5" w:rsidP="004F54B5">
      <w:pPr>
        <w:spacing w:after="0" w:line="240" w:lineRule="auto"/>
      </w:pPr>
      <w:r>
        <w:separator/>
      </w:r>
    </w:p>
  </w:endnote>
  <w:endnote w:type="continuationSeparator" w:id="0">
    <w:p w:rsidR="004F54B5" w:rsidRDefault="004F54B5" w:rsidP="004F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83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4B5" w:rsidRDefault="0079265E">
        <w:pPr>
          <w:pStyle w:val="Footer"/>
          <w:jc w:val="right"/>
        </w:pPr>
        <w:r>
          <w:t xml:space="preserve">Page │ </w:t>
        </w:r>
        <w:r w:rsidR="004F54B5">
          <w:fldChar w:fldCharType="begin"/>
        </w:r>
        <w:r w:rsidR="004F54B5">
          <w:instrText xml:space="preserve"> PAGE   \* MERGEFORMAT </w:instrText>
        </w:r>
        <w:r w:rsidR="004F54B5">
          <w:fldChar w:fldCharType="separate"/>
        </w:r>
        <w:r w:rsidR="00531CA5">
          <w:rPr>
            <w:noProof/>
          </w:rPr>
          <w:t>1</w:t>
        </w:r>
        <w:r w:rsidR="004F54B5">
          <w:rPr>
            <w:noProof/>
          </w:rPr>
          <w:fldChar w:fldCharType="end"/>
        </w:r>
      </w:p>
    </w:sdtContent>
  </w:sdt>
  <w:p w:rsidR="004F54B5" w:rsidRDefault="004F5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B5" w:rsidRDefault="004F54B5" w:rsidP="004F54B5">
      <w:pPr>
        <w:spacing w:after="0" w:line="240" w:lineRule="auto"/>
      </w:pPr>
      <w:r>
        <w:separator/>
      </w:r>
    </w:p>
  </w:footnote>
  <w:footnote w:type="continuationSeparator" w:id="0">
    <w:p w:rsidR="004F54B5" w:rsidRDefault="004F54B5" w:rsidP="004F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E7" w:rsidRPr="00B518E7" w:rsidRDefault="00B518E7">
    <w:pPr>
      <w:pStyle w:val="Header"/>
      <w:rPr>
        <w:b/>
        <w:i/>
        <w:lang w:val="de-AT"/>
      </w:rPr>
    </w:pPr>
    <w:r w:rsidRPr="00B518E7">
      <w:rPr>
        <w:b/>
        <w:i/>
        <w:lang w:val="de-AT"/>
      </w:rPr>
      <w:t>[Project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3C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10B7"/>
    <w:rsid w:val="00022B5A"/>
    <w:rsid w:val="00093A25"/>
    <w:rsid w:val="000A3FA3"/>
    <w:rsid w:val="000B4EBF"/>
    <w:rsid w:val="000C10B7"/>
    <w:rsid w:val="001568E8"/>
    <w:rsid w:val="001C0994"/>
    <w:rsid w:val="001E7A88"/>
    <w:rsid w:val="002555B0"/>
    <w:rsid w:val="00444305"/>
    <w:rsid w:val="004F54B5"/>
    <w:rsid w:val="004F5F6F"/>
    <w:rsid w:val="00501E15"/>
    <w:rsid w:val="00531CA5"/>
    <w:rsid w:val="00577DBC"/>
    <w:rsid w:val="005C35E2"/>
    <w:rsid w:val="005F2B91"/>
    <w:rsid w:val="00722144"/>
    <w:rsid w:val="00763F82"/>
    <w:rsid w:val="0079265E"/>
    <w:rsid w:val="00815D09"/>
    <w:rsid w:val="00891333"/>
    <w:rsid w:val="008C47A3"/>
    <w:rsid w:val="00941819"/>
    <w:rsid w:val="00997A9C"/>
    <w:rsid w:val="009E06AC"/>
    <w:rsid w:val="00A00575"/>
    <w:rsid w:val="00A33093"/>
    <w:rsid w:val="00A37FD1"/>
    <w:rsid w:val="00A45971"/>
    <w:rsid w:val="00B50F8D"/>
    <w:rsid w:val="00B518E7"/>
    <w:rsid w:val="00C57F42"/>
    <w:rsid w:val="00DE2640"/>
    <w:rsid w:val="00E16ED0"/>
    <w:rsid w:val="00E320BD"/>
    <w:rsid w:val="00EC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8E7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E7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8E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E7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B5"/>
  </w:style>
  <w:style w:type="paragraph" w:styleId="Footer">
    <w:name w:val="footer"/>
    <w:basedOn w:val="Normal"/>
    <w:link w:val="Foot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B5"/>
  </w:style>
  <w:style w:type="paragraph" w:styleId="BalloonText">
    <w:name w:val="Balloon Text"/>
    <w:basedOn w:val="Normal"/>
    <w:link w:val="BalloonTextChar"/>
    <w:uiPriority w:val="99"/>
    <w:semiHidden/>
    <w:unhideWhenUsed/>
    <w:rsid w:val="00A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8E7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8E7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30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3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3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3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3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3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3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18E7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8E7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B5"/>
  </w:style>
  <w:style w:type="paragraph" w:styleId="Footer">
    <w:name w:val="footer"/>
    <w:basedOn w:val="Normal"/>
    <w:link w:val="FooterChar"/>
    <w:uiPriority w:val="99"/>
    <w:unhideWhenUsed/>
    <w:rsid w:val="004F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B5"/>
  </w:style>
  <w:style w:type="paragraph" w:styleId="BalloonText">
    <w:name w:val="Balloon Text"/>
    <w:basedOn w:val="Normal"/>
    <w:link w:val="BalloonTextChar"/>
    <w:uiPriority w:val="99"/>
    <w:semiHidden/>
    <w:unhideWhenUsed/>
    <w:rsid w:val="00A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1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TODTER Lilian (EEAS-TBILISI)</cp:lastModifiedBy>
  <cp:revision>4</cp:revision>
  <cp:lastPrinted>2017-10-12T12:32:00Z</cp:lastPrinted>
  <dcterms:created xsi:type="dcterms:W3CDTF">2017-10-17T07:46:00Z</dcterms:created>
  <dcterms:modified xsi:type="dcterms:W3CDTF">2018-01-25T05:38:00Z</dcterms:modified>
</cp:coreProperties>
</file>